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925" w14:textId="77777777"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3 </w:t>
      </w:r>
      <w:r w:rsidRPr="002B2651">
        <w:rPr>
          <w:sz w:val="22"/>
          <w:szCs w:val="22"/>
        </w:rPr>
        <w:t>– oświadczenie</w:t>
      </w:r>
    </w:p>
    <w:p w14:paraId="279108CA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14:paraId="020AF7A4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14:paraId="79CB0247" w14:textId="77777777"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3445E" w14:textId="77777777"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14:paraId="7002D48A" w14:textId="77777777"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14:paraId="37A09EDB" w14:textId="77777777"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14:paraId="27FB009E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KRS/CEiDG)</w:t>
      </w:r>
    </w:p>
    <w:p w14:paraId="635364B2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14:paraId="114ADC74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14:paraId="7FF8152B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14:paraId="6B511A50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14:paraId="216B6D78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14:paraId="3153588E" w14:textId="77777777"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14:paraId="65790FC2" w14:textId="77777777"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14:paraId="705E6CF3" w14:textId="77777777"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14:paraId="7186A08F" w14:textId="77777777" w:rsidR="002B2651" w:rsidRDefault="002B2651" w:rsidP="002B2651">
      <w:pPr>
        <w:rPr>
          <w:rFonts w:ascii="Arial" w:hAnsi="Arial" w:cs="Arial"/>
        </w:rPr>
      </w:pPr>
    </w:p>
    <w:p w14:paraId="54CA7892" w14:textId="77777777" w:rsidR="002B2651" w:rsidRPr="00501C2A" w:rsidRDefault="002B2651" w:rsidP="002B2651">
      <w:pPr>
        <w:rPr>
          <w:b/>
        </w:rPr>
      </w:pPr>
    </w:p>
    <w:p w14:paraId="76806528" w14:textId="77777777"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B5B3DB" w14:textId="77777777"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3C1AA01" w14:textId="257EDA9C"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</w:t>
      </w:r>
      <w:r w:rsidRPr="001D6129">
        <w:rPr>
          <w:b/>
          <w:sz w:val="22"/>
          <w:szCs w:val="22"/>
        </w:rPr>
        <w:t>„</w:t>
      </w:r>
      <w:r w:rsidR="001D6129" w:rsidRPr="001D6129">
        <w:rPr>
          <w:b/>
          <w:sz w:val="22"/>
          <w:szCs w:val="22"/>
        </w:rPr>
        <w:t xml:space="preserve">Organizacja treningu </w:t>
      </w:r>
      <w:r w:rsidR="007143F9">
        <w:rPr>
          <w:b/>
          <w:sz w:val="22"/>
          <w:szCs w:val="22"/>
        </w:rPr>
        <w:t xml:space="preserve">umiejętności społecznych i aktywnego poruszania się po rynku pracy </w:t>
      </w:r>
      <w:r w:rsidR="001D6129" w:rsidRPr="001D6129">
        <w:rPr>
          <w:b/>
          <w:sz w:val="22"/>
          <w:szCs w:val="22"/>
        </w:rPr>
        <w:t xml:space="preserve">” dla uczestników projektu „Restart” Program Aktywności Lokalnej </w:t>
      </w:r>
      <w:r w:rsidRPr="001D6129">
        <w:rPr>
          <w:b/>
          <w:sz w:val="22"/>
          <w:szCs w:val="22"/>
        </w:rPr>
        <w:t xml:space="preserve"> </w:t>
      </w:r>
      <w:r w:rsidRPr="002B2651">
        <w:rPr>
          <w:b/>
          <w:sz w:val="22"/>
          <w:szCs w:val="22"/>
        </w:rPr>
        <w:t>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>oświadczam, co następuje:</w:t>
      </w:r>
    </w:p>
    <w:p w14:paraId="67A3D335" w14:textId="77777777"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14:paraId="12EA995C" w14:textId="77777777"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14:paraId="4D0A10A0" w14:textId="77777777"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14:paraId="05DBF1A6" w14:textId="77777777" w:rsidR="002B2651" w:rsidRDefault="002B2651" w:rsidP="00DE7283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</w:p>
    <w:p w14:paraId="61D22832" w14:textId="77777777"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lastRenderedPageBreak/>
        <w:t>OŚWIADCZENIE DOTYCZĄCE PODANYCH INFORMACJI:</w:t>
      </w:r>
    </w:p>
    <w:p w14:paraId="565CFD86" w14:textId="77777777" w:rsidR="002B2651" w:rsidRPr="00501C2A" w:rsidRDefault="002B2651" w:rsidP="002B2651">
      <w:pPr>
        <w:spacing w:line="360" w:lineRule="auto"/>
        <w:jc w:val="both"/>
        <w:rPr>
          <w:b/>
        </w:rPr>
      </w:pPr>
    </w:p>
    <w:p w14:paraId="4876E515" w14:textId="77777777"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3F2395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5544D382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4C730DE6" w14:textId="77777777"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74E90B11" w14:textId="77777777"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2B5A7533" w14:textId="77777777"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14:paraId="484F0044" w14:textId="77777777"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14:paraId="19CA0945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76D26A5D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01476AE0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BDBB4DF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6B689E9" w14:textId="77777777" w:rsidR="002B2651" w:rsidRDefault="002B2651" w:rsidP="002B2651">
      <w:pPr>
        <w:rPr>
          <w:rFonts w:ascii="Century Gothic" w:hAnsi="Century Gothic"/>
        </w:rPr>
      </w:pPr>
    </w:p>
    <w:p w14:paraId="43D565C8" w14:textId="77777777" w:rsidR="002B2651" w:rsidRDefault="002B2651" w:rsidP="002B2651">
      <w:pPr>
        <w:rPr>
          <w:rFonts w:ascii="Century Gothic" w:hAnsi="Century Gothic"/>
        </w:rPr>
      </w:pPr>
    </w:p>
    <w:p w14:paraId="6CAE7957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7C71F24B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3A691278" w14:textId="77777777" w:rsidR="0047397B" w:rsidRDefault="007143F9"/>
    <w:sectPr w:rsidR="0047397B" w:rsidSect="00E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BD1" w14:textId="77777777" w:rsidR="00B1187C" w:rsidRDefault="00B1187C" w:rsidP="00C97A8B">
      <w:r>
        <w:separator/>
      </w:r>
    </w:p>
  </w:endnote>
  <w:endnote w:type="continuationSeparator" w:id="0">
    <w:p w14:paraId="2B6E3344" w14:textId="77777777" w:rsidR="00B1187C" w:rsidRDefault="00B1187C" w:rsidP="00C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4B7" w14:textId="77777777"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384C" w14:textId="77777777" w:rsidR="00D72372" w:rsidRDefault="007143F9" w:rsidP="00316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635" w14:textId="77777777" w:rsidR="00D72372" w:rsidRPr="009478A0" w:rsidRDefault="007143F9" w:rsidP="00BE6E0B">
    <w:pPr>
      <w:pBdr>
        <w:bottom w:val="single" w:sz="4" w:space="1" w:color="auto"/>
      </w:pBdr>
      <w:rPr>
        <w:rFonts w:ascii="Cambria" w:hAnsi="Cambria"/>
      </w:rPr>
    </w:pPr>
  </w:p>
  <w:p w14:paraId="2660F9BB" w14:textId="77777777"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14:paraId="715932AD" w14:textId="77777777" w:rsidR="0091572F" w:rsidRPr="006E2150" w:rsidRDefault="007143F9" w:rsidP="00316922">
    <w:pPr>
      <w:jc w:val="center"/>
      <w:rPr>
        <w:rFonts w:ascii="Century Gothic" w:hAnsi="Century Gothic"/>
        <w:color w:val="000000"/>
        <w:sz w:val="14"/>
      </w:rPr>
    </w:pPr>
  </w:p>
  <w:p w14:paraId="05FA1C73" w14:textId="77777777" w:rsidR="00D72372" w:rsidRPr="006E2150" w:rsidRDefault="007143F9" w:rsidP="00316922">
    <w:pPr>
      <w:rPr>
        <w:sz w:val="18"/>
      </w:rPr>
    </w:pPr>
  </w:p>
  <w:p w14:paraId="67221628" w14:textId="77777777"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14:paraId="21B8E715" w14:textId="77777777" w:rsidR="00D72372" w:rsidRPr="005E7373" w:rsidRDefault="007143F9" w:rsidP="00316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68B" w14:textId="77777777" w:rsidR="00BE6E0B" w:rsidRDefault="00BE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BC" w14:textId="77777777" w:rsidR="00B1187C" w:rsidRDefault="00B1187C" w:rsidP="00C97A8B">
      <w:r>
        <w:separator/>
      </w:r>
    </w:p>
  </w:footnote>
  <w:footnote w:type="continuationSeparator" w:id="0">
    <w:p w14:paraId="5BA48A1C" w14:textId="77777777" w:rsidR="00B1187C" w:rsidRDefault="00B1187C" w:rsidP="00C9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0D2" w14:textId="77777777" w:rsidR="00BE6E0B" w:rsidRDefault="00BE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3BD" w14:textId="3537F5B4" w:rsidR="00D72372" w:rsidRDefault="00995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B60C" wp14:editId="6F233869">
              <wp:simplePos x="0" y="0"/>
              <wp:positionH relativeFrom="column">
                <wp:posOffset>-263525</wp:posOffset>
              </wp:positionH>
              <wp:positionV relativeFrom="paragraph">
                <wp:posOffset>426720</wp:posOffset>
              </wp:positionV>
              <wp:extent cx="6245860" cy="22225"/>
              <wp:effectExtent l="0" t="0" r="2540" b="158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2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D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.75pt;margin-top:33.6pt;width:491.8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"/>
          </w:pict>
        </mc:Fallback>
      </mc:AlternateContent>
    </w:r>
    <w:r w:rsidR="002B2651">
      <w:rPr>
        <w:noProof/>
      </w:rPr>
      <w:drawing>
        <wp:anchor distT="0" distB="0" distL="114300" distR="114300" simplePos="0" relativeHeight="251660288" behindDoc="1" locked="0" layoutInCell="1" allowOverlap="1" wp14:anchorId="591CEB29" wp14:editId="45766706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E15" w14:textId="77777777" w:rsidR="00BE6E0B" w:rsidRDefault="00BE6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4803">
    <w:abstractNumId w:val="1"/>
  </w:num>
  <w:num w:numId="2" w16cid:durableId="11708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1"/>
    <w:rsid w:val="000161E6"/>
    <w:rsid w:val="00063229"/>
    <w:rsid w:val="001D6129"/>
    <w:rsid w:val="002B2651"/>
    <w:rsid w:val="006B6BF9"/>
    <w:rsid w:val="007143F9"/>
    <w:rsid w:val="0093147A"/>
    <w:rsid w:val="00995379"/>
    <w:rsid w:val="009C28AE"/>
    <w:rsid w:val="009D3261"/>
    <w:rsid w:val="00A65662"/>
    <w:rsid w:val="00B1187C"/>
    <w:rsid w:val="00BE6E0B"/>
    <w:rsid w:val="00C97A8B"/>
    <w:rsid w:val="00D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3BED"/>
  <w15:docId w15:val="{8730A08F-7516-4544-B70B-F74257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9C5-9648-4371-98F1-3DD6BC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1745</Characters>
  <Application>Microsoft Office Word</Application>
  <DocSecurity>0</DocSecurity>
  <Lines>14</Lines>
  <Paragraphs>4</Paragraphs>
  <ScaleCrop>false</ScaleCrop>
  <Company>MOPS Katowice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sholewik</dc:creator>
  <cp:lastModifiedBy>AIO</cp:lastModifiedBy>
  <cp:revision>6</cp:revision>
  <dcterms:created xsi:type="dcterms:W3CDTF">2022-07-12T11:46:00Z</dcterms:created>
  <dcterms:modified xsi:type="dcterms:W3CDTF">2022-09-07T09:06:00Z</dcterms:modified>
</cp:coreProperties>
</file>