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52B5" w14:textId="09C8C07F" w:rsidR="00611E88" w:rsidRPr="002B3CF5" w:rsidRDefault="009C1B97" w:rsidP="009C1B97">
      <w:pPr>
        <w:pStyle w:val="Kolorowalistaakcent11"/>
        <w:tabs>
          <w:tab w:val="left" w:pos="0"/>
        </w:tabs>
        <w:spacing w:line="276" w:lineRule="auto"/>
        <w:ind w:left="1"/>
        <w:rPr>
          <w:rFonts w:ascii="Century Gothic" w:hAnsi="Century Gothic"/>
          <w:i/>
        </w:rPr>
      </w:pP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  <w:t xml:space="preserve">       </w:t>
      </w:r>
      <w:r>
        <w:rPr>
          <w:rFonts w:ascii="Century Gothic" w:eastAsia="Calibri" w:hAnsi="Century Gothic"/>
          <w:szCs w:val="22"/>
          <w:lang w:eastAsia="en-US"/>
        </w:rPr>
        <w:tab/>
      </w:r>
      <w:r>
        <w:rPr>
          <w:rFonts w:ascii="Century Gothic" w:eastAsia="Calibri" w:hAnsi="Century Gothic"/>
          <w:szCs w:val="22"/>
          <w:lang w:eastAsia="en-US"/>
        </w:rPr>
        <w:tab/>
      </w:r>
      <w:r w:rsidR="00611E88" w:rsidRPr="002B3CF5">
        <w:rPr>
          <w:rFonts w:ascii="Century Gothic" w:hAnsi="Century Gothic"/>
          <w:b/>
        </w:rPr>
        <w:t xml:space="preserve">Załącznik nr </w:t>
      </w:r>
      <w:r w:rsidR="00B0715E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 xml:space="preserve"> </w:t>
      </w:r>
      <w:r w:rsidR="00B0715E">
        <w:rPr>
          <w:rFonts w:ascii="Century Gothic" w:hAnsi="Century Gothic"/>
          <w:i/>
        </w:rPr>
        <w:t>Oferta cenowa</w:t>
      </w:r>
    </w:p>
    <w:p w14:paraId="3BE2A89F" w14:textId="77777777" w:rsidR="00611E88" w:rsidRPr="002B3CF5" w:rsidRDefault="00611E88" w:rsidP="00611E88">
      <w:pPr>
        <w:pStyle w:val="Nagwek"/>
        <w:spacing w:line="276" w:lineRule="auto"/>
        <w:jc w:val="right"/>
        <w:rPr>
          <w:rFonts w:ascii="Century Gothic" w:hAnsi="Century Gothic"/>
          <w:i/>
        </w:rPr>
      </w:pPr>
    </w:p>
    <w:p w14:paraId="016B9E74" w14:textId="77777777" w:rsidR="00611E88" w:rsidRPr="002B3CF5" w:rsidRDefault="00611E88" w:rsidP="00611E88">
      <w:pPr>
        <w:pStyle w:val="Nagwek"/>
        <w:spacing w:line="276" w:lineRule="auto"/>
        <w:jc w:val="right"/>
        <w:rPr>
          <w:rFonts w:ascii="Century Gothic" w:hAnsi="Century Gothic"/>
          <w:i/>
        </w:rPr>
      </w:pPr>
    </w:p>
    <w:p w14:paraId="18AA6E95" w14:textId="77777777" w:rsidR="00611E88" w:rsidRPr="002B3CF5" w:rsidRDefault="00611E88" w:rsidP="00611E88">
      <w:pPr>
        <w:spacing w:line="276" w:lineRule="auto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  ……………………………………</w:t>
      </w:r>
      <w:r w:rsidRPr="002B3CF5">
        <w:rPr>
          <w:rFonts w:ascii="Century Gothic" w:hAnsi="Century Gothic"/>
        </w:rPr>
        <w:tab/>
        <w:t xml:space="preserve">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  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Data: …………………….. </w:t>
      </w:r>
    </w:p>
    <w:p w14:paraId="6DF95474" w14:textId="0552E1D6" w:rsidR="00611E88" w:rsidRPr="002B3CF5" w:rsidRDefault="00611E88" w:rsidP="00611E88">
      <w:pPr>
        <w:spacing w:line="276" w:lineRule="auto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    (oznaczenie Oferenta)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 </w:t>
      </w:r>
    </w:p>
    <w:p w14:paraId="0BE758CA" w14:textId="77777777" w:rsidR="00611E88" w:rsidRPr="002B3CF5" w:rsidRDefault="00611E88" w:rsidP="00195E47">
      <w:pPr>
        <w:ind w:left="4536" w:firstLine="708"/>
        <w:jc w:val="both"/>
        <w:rPr>
          <w:rFonts w:ascii="Century Gothic" w:hAnsi="Century Gothic"/>
          <w:b/>
          <w:sz w:val="22"/>
        </w:rPr>
      </w:pPr>
      <w:r w:rsidRPr="002B3CF5">
        <w:rPr>
          <w:rFonts w:ascii="Century Gothic" w:hAnsi="Century Gothic"/>
          <w:b/>
          <w:sz w:val="22"/>
        </w:rPr>
        <w:t>Powiatowe Centrum Pomocy Rodzinie</w:t>
      </w:r>
    </w:p>
    <w:p w14:paraId="4546005E" w14:textId="77777777" w:rsidR="00611E88" w:rsidRPr="002B3CF5" w:rsidRDefault="00611E88" w:rsidP="00195E47">
      <w:pPr>
        <w:ind w:left="4536" w:firstLine="708"/>
        <w:jc w:val="both"/>
        <w:rPr>
          <w:rFonts w:ascii="Century Gothic" w:hAnsi="Century Gothic"/>
          <w:b/>
          <w:sz w:val="22"/>
        </w:rPr>
      </w:pPr>
      <w:r w:rsidRPr="002B3CF5">
        <w:rPr>
          <w:rFonts w:ascii="Century Gothic" w:hAnsi="Century Gothic"/>
          <w:b/>
          <w:sz w:val="22"/>
        </w:rPr>
        <w:t>ul. Zygmunta Starego 17</w:t>
      </w:r>
    </w:p>
    <w:p w14:paraId="2988FED3" w14:textId="77777777" w:rsidR="00611E88" w:rsidRPr="002B3CF5" w:rsidRDefault="00611E88" w:rsidP="00195E47">
      <w:pPr>
        <w:ind w:left="4536" w:firstLine="708"/>
        <w:jc w:val="both"/>
        <w:rPr>
          <w:rFonts w:ascii="Century Gothic" w:hAnsi="Century Gothic"/>
          <w:b/>
          <w:sz w:val="22"/>
        </w:rPr>
      </w:pPr>
      <w:r w:rsidRPr="002B3CF5">
        <w:rPr>
          <w:rFonts w:ascii="Century Gothic" w:hAnsi="Century Gothic"/>
          <w:b/>
          <w:sz w:val="22"/>
        </w:rPr>
        <w:t>44-100  Gliwice</w:t>
      </w:r>
    </w:p>
    <w:p w14:paraId="54BFA9DE" w14:textId="7AB5FB07" w:rsidR="00611E88" w:rsidRPr="002B3CF5" w:rsidRDefault="00611E88" w:rsidP="00611E88">
      <w:pPr>
        <w:spacing w:line="276" w:lineRule="auto"/>
        <w:ind w:firstLine="708"/>
        <w:jc w:val="both"/>
        <w:rPr>
          <w:rFonts w:ascii="Century Gothic" w:hAnsi="Century Gothic"/>
          <w:b/>
        </w:rPr>
      </w:pPr>
      <w:r w:rsidRPr="002B3CF5">
        <w:rPr>
          <w:rFonts w:ascii="Century Gothic" w:hAnsi="Century Gothic"/>
          <w:b/>
        </w:rPr>
        <w:tab/>
      </w:r>
      <w:r w:rsidRPr="002B3CF5">
        <w:rPr>
          <w:rFonts w:ascii="Century Gothic" w:hAnsi="Century Gothic"/>
          <w:b/>
        </w:rPr>
        <w:tab/>
      </w:r>
      <w:r w:rsidRPr="002B3CF5">
        <w:rPr>
          <w:rFonts w:ascii="Century Gothic" w:hAnsi="Century Gothic"/>
          <w:b/>
        </w:rPr>
        <w:tab/>
      </w:r>
    </w:p>
    <w:p w14:paraId="30F9CD97" w14:textId="630F4A8C" w:rsidR="00BF7B73" w:rsidRPr="00B646EB" w:rsidRDefault="00611E88" w:rsidP="00B646EB">
      <w:pPr>
        <w:suppressAutoHyphens w:val="0"/>
        <w:spacing w:line="276" w:lineRule="auto"/>
        <w:jc w:val="both"/>
        <w:rPr>
          <w:rFonts w:ascii="Century Gothic" w:hAnsi="Century Gothic"/>
          <w:bCs/>
        </w:rPr>
      </w:pPr>
      <w:r w:rsidRPr="0057161D">
        <w:rPr>
          <w:rFonts w:ascii="Century Gothic" w:hAnsi="Century Gothic"/>
          <w:b/>
        </w:rPr>
        <w:t>Dotyczy:</w:t>
      </w:r>
      <w:r w:rsidRPr="0057161D">
        <w:rPr>
          <w:rFonts w:ascii="Century Gothic" w:hAnsi="Century Gothic"/>
        </w:rPr>
        <w:t xml:space="preserve"> </w:t>
      </w:r>
      <w:r w:rsidR="007A2B91" w:rsidRPr="0057161D">
        <w:rPr>
          <w:rFonts w:ascii="Century Gothic" w:hAnsi="Century Gothic"/>
        </w:rPr>
        <w:t>Z</w:t>
      </w:r>
      <w:r w:rsidRPr="0057161D">
        <w:rPr>
          <w:rFonts w:ascii="Century Gothic" w:hAnsi="Century Gothic"/>
        </w:rPr>
        <w:t>a</w:t>
      </w:r>
      <w:r w:rsidR="007A2B91" w:rsidRPr="0057161D">
        <w:rPr>
          <w:rFonts w:ascii="Century Gothic" w:hAnsi="Century Gothic"/>
        </w:rPr>
        <w:t>pytania ofertowego</w:t>
      </w:r>
      <w:r w:rsidRPr="0057161D">
        <w:rPr>
          <w:rFonts w:ascii="Century Gothic" w:hAnsi="Century Gothic"/>
        </w:rPr>
        <w:t xml:space="preserve"> w ramach projektu „</w:t>
      </w:r>
      <w:r w:rsidR="00B0715E" w:rsidRPr="0057161D">
        <w:rPr>
          <w:rFonts w:ascii="Century Gothic" w:hAnsi="Century Gothic"/>
        </w:rPr>
        <w:t xml:space="preserve">Restart” – Program Aktywności Lokalnej </w:t>
      </w:r>
      <w:r w:rsidR="00C02D3E" w:rsidRPr="0057161D">
        <w:rPr>
          <w:rFonts w:ascii="Century Gothic" w:hAnsi="Century Gothic"/>
        </w:rPr>
        <w:t>dotyczącego</w:t>
      </w:r>
      <w:r w:rsidR="00A61CF3">
        <w:rPr>
          <w:rFonts w:ascii="Century Gothic" w:hAnsi="Century Gothic"/>
        </w:rPr>
        <w:t xml:space="preserve"> </w:t>
      </w:r>
      <w:r w:rsidR="00A61CF3" w:rsidRPr="00A61CF3">
        <w:rPr>
          <w:rFonts w:ascii="Century Gothic" w:hAnsi="Century Gothic" w:cs="TimesNewRomanPSMT"/>
        </w:rPr>
        <w:t>wyłonieni</w:t>
      </w:r>
      <w:r w:rsidR="00FE399E">
        <w:rPr>
          <w:rFonts w:ascii="Century Gothic" w:hAnsi="Century Gothic" w:cs="TimesNewRomanPSMT"/>
        </w:rPr>
        <w:t>a</w:t>
      </w:r>
      <w:r w:rsidR="00A61CF3" w:rsidRPr="00A61CF3">
        <w:rPr>
          <w:rFonts w:ascii="Century Gothic" w:hAnsi="Century Gothic" w:cs="TimesNewRomanPSMT"/>
        </w:rPr>
        <w:t xml:space="preserve"> realizatora </w:t>
      </w:r>
      <w:r w:rsidR="00C6736F">
        <w:rPr>
          <w:rFonts w:ascii="Century Gothic" w:hAnsi="Century Gothic" w:cs="TimesNewRomanPSMT"/>
        </w:rPr>
        <w:t xml:space="preserve">warsztatów </w:t>
      </w:r>
      <w:r w:rsidR="00A61CF3" w:rsidRPr="00441085">
        <w:rPr>
          <w:rFonts w:ascii="Century Gothic" w:hAnsi="Century Gothic"/>
          <w:bCs/>
        </w:rPr>
        <w:t>językowych indywidualnych - język</w:t>
      </w:r>
      <w:r w:rsidR="00E67F74">
        <w:rPr>
          <w:rFonts w:ascii="Century Gothic" w:hAnsi="Century Gothic"/>
          <w:bCs/>
        </w:rPr>
        <w:t>a</w:t>
      </w:r>
      <w:r w:rsidR="00A61CF3" w:rsidRPr="00441085">
        <w:rPr>
          <w:rFonts w:ascii="Century Gothic" w:hAnsi="Century Gothic"/>
          <w:bCs/>
        </w:rPr>
        <w:t xml:space="preserve"> niemiecki</w:t>
      </w:r>
      <w:r w:rsidR="00E67F74">
        <w:rPr>
          <w:rFonts w:ascii="Century Gothic" w:hAnsi="Century Gothic"/>
          <w:bCs/>
        </w:rPr>
        <w:t>ego</w:t>
      </w:r>
      <w:r w:rsidR="00F177D1">
        <w:rPr>
          <w:rFonts w:ascii="Century Gothic" w:hAnsi="Century Gothic"/>
          <w:bCs/>
        </w:rPr>
        <w:t>.</w:t>
      </w:r>
    </w:p>
    <w:p w14:paraId="7966F486" w14:textId="7D8DEDF0" w:rsidR="00E35EF3" w:rsidRPr="0057161D" w:rsidRDefault="00E35EF3" w:rsidP="00E35EF3">
      <w:pPr>
        <w:suppressAutoHyphens w:val="0"/>
        <w:spacing w:line="276" w:lineRule="auto"/>
        <w:jc w:val="both"/>
        <w:rPr>
          <w:rFonts w:ascii="Century Gothic" w:hAnsi="Century Gothic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903"/>
        <w:gridCol w:w="2899"/>
        <w:gridCol w:w="1269"/>
        <w:gridCol w:w="1587"/>
        <w:gridCol w:w="1275"/>
        <w:gridCol w:w="1560"/>
      </w:tblGrid>
      <w:tr w:rsidR="00E35EF3" w:rsidRPr="0057161D" w14:paraId="03C9E68C" w14:textId="77777777" w:rsidTr="00B11F20">
        <w:trPr>
          <w:jc w:val="center"/>
        </w:trPr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7DBFBCC6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LP.</w:t>
            </w:r>
          </w:p>
        </w:tc>
        <w:tc>
          <w:tcPr>
            <w:tcW w:w="2899" w:type="dxa"/>
            <w:shd w:val="clear" w:color="auto" w:fill="F2F2F2" w:themeFill="background1" w:themeFillShade="F2"/>
            <w:vAlign w:val="center"/>
          </w:tcPr>
          <w:p w14:paraId="3FBA0120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Nazwa usługi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DC9F294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Jednostka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76BFC52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Ilość godzin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4BBA67C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 xml:space="preserve">Cena za godzinę </w:t>
            </w:r>
          </w:p>
          <w:p w14:paraId="5DEED4F0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 xml:space="preserve">brutto </w:t>
            </w:r>
            <w:r w:rsidRPr="0057161D">
              <w:rPr>
                <w:rFonts w:ascii="Century Gothic" w:eastAsia="ArialMT" w:hAnsi="Century Gothic"/>
                <w:b/>
                <w:bCs/>
              </w:rPr>
              <w:br/>
              <w:t>w PLN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6BD8A0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Łączna cena usługi</w:t>
            </w:r>
          </w:p>
          <w:p w14:paraId="7A623901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brutto w PLN</w:t>
            </w:r>
          </w:p>
          <w:p w14:paraId="2531D520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57161D">
              <w:rPr>
                <w:rFonts w:ascii="Century Gothic" w:eastAsia="ArialMT" w:hAnsi="Century Gothic"/>
                <w:b/>
                <w:bCs/>
              </w:rPr>
              <w:t>(</w:t>
            </w:r>
            <w:proofErr w:type="spellStart"/>
            <w:r w:rsidRPr="0057161D">
              <w:rPr>
                <w:rFonts w:ascii="Century Gothic" w:eastAsia="ArialMT" w:hAnsi="Century Gothic"/>
                <w:b/>
                <w:bCs/>
              </w:rPr>
              <w:t>DxE</w:t>
            </w:r>
            <w:proofErr w:type="spellEnd"/>
            <w:r w:rsidRPr="0057161D">
              <w:rPr>
                <w:rFonts w:ascii="Century Gothic" w:eastAsia="ArialMT" w:hAnsi="Century Gothic"/>
                <w:b/>
                <w:bCs/>
              </w:rPr>
              <w:t>)</w:t>
            </w:r>
          </w:p>
        </w:tc>
      </w:tr>
      <w:tr w:rsidR="00E35EF3" w:rsidRPr="0057161D" w14:paraId="6A8C844B" w14:textId="77777777" w:rsidTr="00B11F20">
        <w:trPr>
          <w:jc w:val="center"/>
        </w:trPr>
        <w:tc>
          <w:tcPr>
            <w:tcW w:w="903" w:type="dxa"/>
            <w:vAlign w:val="center"/>
          </w:tcPr>
          <w:p w14:paraId="739E4BFE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A.</w:t>
            </w:r>
          </w:p>
        </w:tc>
        <w:tc>
          <w:tcPr>
            <w:tcW w:w="2899" w:type="dxa"/>
            <w:vAlign w:val="center"/>
          </w:tcPr>
          <w:p w14:paraId="1AD645E3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B.</w:t>
            </w:r>
          </w:p>
        </w:tc>
        <w:tc>
          <w:tcPr>
            <w:tcW w:w="1269" w:type="dxa"/>
            <w:vAlign w:val="center"/>
          </w:tcPr>
          <w:p w14:paraId="2943DD9F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C.</w:t>
            </w:r>
          </w:p>
        </w:tc>
        <w:tc>
          <w:tcPr>
            <w:tcW w:w="1587" w:type="dxa"/>
            <w:vAlign w:val="center"/>
          </w:tcPr>
          <w:p w14:paraId="2B99F388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D.</w:t>
            </w:r>
          </w:p>
        </w:tc>
        <w:tc>
          <w:tcPr>
            <w:tcW w:w="1275" w:type="dxa"/>
            <w:vAlign w:val="center"/>
          </w:tcPr>
          <w:p w14:paraId="4C2068EB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E.</w:t>
            </w:r>
          </w:p>
        </w:tc>
        <w:tc>
          <w:tcPr>
            <w:tcW w:w="1560" w:type="dxa"/>
            <w:vAlign w:val="center"/>
          </w:tcPr>
          <w:p w14:paraId="1265E846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F.</w:t>
            </w:r>
          </w:p>
        </w:tc>
      </w:tr>
      <w:tr w:rsidR="00E35EF3" w:rsidRPr="0057161D" w14:paraId="1E145CC0" w14:textId="77777777" w:rsidTr="00E85618">
        <w:trPr>
          <w:trHeight w:val="617"/>
          <w:jc w:val="center"/>
        </w:trPr>
        <w:tc>
          <w:tcPr>
            <w:tcW w:w="903" w:type="dxa"/>
            <w:vAlign w:val="center"/>
          </w:tcPr>
          <w:p w14:paraId="2BBC1A4C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>1.</w:t>
            </w:r>
          </w:p>
        </w:tc>
        <w:tc>
          <w:tcPr>
            <w:tcW w:w="2899" w:type="dxa"/>
            <w:vAlign w:val="center"/>
          </w:tcPr>
          <w:p w14:paraId="6A49A269" w14:textId="44C20686" w:rsidR="00E35EF3" w:rsidRPr="0057161D" w:rsidRDefault="001C3872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Język niemiecki</w:t>
            </w:r>
          </w:p>
        </w:tc>
        <w:tc>
          <w:tcPr>
            <w:tcW w:w="1269" w:type="dxa"/>
            <w:vAlign w:val="center"/>
          </w:tcPr>
          <w:p w14:paraId="25E876F4" w14:textId="44179E36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57161D">
              <w:rPr>
                <w:rFonts w:ascii="Century Gothic" w:eastAsia="ArialMT" w:hAnsi="Century Gothic"/>
                <w:bCs/>
              </w:rPr>
              <w:t xml:space="preserve">Godzina </w:t>
            </w:r>
            <w:r w:rsidR="001C3872">
              <w:rPr>
                <w:rFonts w:ascii="Century Gothic" w:eastAsia="ArialMT" w:hAnsi="Century Gothic"/>
                <w:bCs/>
              </w:rPr>
              <w:t>lekcyjna</w:t>
            </w:r>
          </w:p>
        </w:tc>
        <w:tc>
          <w:tcPr>
            <w:tcW w:w="1587" w:type="dxa"/>
            <w:vAlign w:val="center"/>
          </w:tcPr>
          <w:p w14:paraId="62283C31" w14:textId="0A890643" w:rsidR="00E35EF3" w:rsidRPr="0057161D" w:rsidRDefault="007F72E8" w:rsidP="001C3872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80</w:t>
            </w:r>
            <w:r w:rsidR="001C3872">
              <w:rPr>
                <w:rFonts w:ascii="Century Gothic" w:eastAsia="ArialMT" w:hAnsi="Century Gothic"/>
                <w:bCs/>
              </w:rPr>
              <w:t xml:space="preserve"> </w:t>
            </w:r>
            <w:r w:rsidR="00E35EF3" w:rsidRPr="0057161D">
              <w:rPr>
                <w:rFonts w:ascii="Century Gothic" w:eastAsia="ArialMT" w:hAnsi="Century Gothic"/>
                <w:bCs/>
              </w:rPr>
              <w:t>h</w:t>
            </w:r>
          </w:p>
        </w:tc>
        <w:tc>
          <w:tcPr>
            <w:tcW w:w="1275" w:type="dxa"/>
            <w:vAlign w:val="center"/>
          </w:tcPr>
          <w:p w14:paraId="3C99FD91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</w:p>
        </w:tc>
        <w:tc>
          <w:tcPr>
            <w:tcW w:w="1560" w:type="dxa"/>
            <w:vAlign w:val="center"/>
          </w:tcPr>
          <w:p w14:paraId="7AA16E60" w14:textId="77777777" w:rsidR="00E35EF3" w:rsidRPr="0057161D" w:rsidRDefault="00E35EF3" w:rsidP="00B11F20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</w:p>
        </w:tc>
      </w:tr>
    </w:tbl>
    <w:p w14:paraId="71021EDD" w14:textId="5045A477" w:rsidR="00E35EF3" w:rsidRDefault="00E35EF3" w:rsidP="00F177D1">
      <w:pPr>
        <w:rPr>
          <w:rFonts w:ascii="Century Gothic" w:hAnsi="Century Gothic"/>
          <w:b/>
        </w:rPr>
      </w:pPr>
    </w:p>
    <w:p w14:paraId="1AC349D1" w14:textId="77777777" w:rsidR="00CF427F" w:rsidRPr="0057161D" w:rsidRDefault="00CF427F" w:rsidP="00F177D1">
      <w:pPr>
        <w:rPr>
          <w:rFonts w:ascii="Century Gothic" w:hAnsi="Century Gothic"/>
          <w:b/>
        </w:rPr>
      </w:pPr>
    </w:p>
    <w:p w14:paraId="29C70347" w14:textId="276F399E" w:rsidR="009515FF" w:rsidRPr="0057161D" w:rsidRDefault="009515FF" w:rsidP="00195E47">
      <w:pPr>
        <w:jc w:val="center"/>
        <w:rPr>
          <w:rFonts w:ascii="Century Gothic" w:eastAsia="ArialMT" w:hAnsi="Century Gothic"/>
          <w:b/>
          <w:bCs/>
        </w:rPr>
      </w:pPr>
      <w:r w:rsidRPr="0057161D">
        <w:rPr>
          <w:rFonts w:ascii="Century Gothic" w:hAnsi="Century Gothic"/>
          <w:b/>
        </w:rPr>
        <w:t xml:space="preserve">W cenie oferty zostały zawarte wszystkie koszty wykonania zamówienia, jak i wszelkie inne składki, opłaty i podatki wynikające z obowiązujących przepisów prawa, które mogą wystąpić przy realizacji przedmiotu zamówienia, uwzgledniające </w:t>
      </w:r>
      <w:r w:rsidRPr="0057161D">
        <w:rPr>
          <w:rFonts w:ascii="Century Gothic" w:eastAsia="ArialMT" w:hAnsi="Century Gothic"/>
          <w:b/>
          <w:bCs/>
        </w:rPr>
        <w:t xml:space="preserve">jego wykonanie z należytą starannością </w:t>
      </w:r>
      <w:r w:rsidRPr="0057161D">
        <w:rPr>
          <w:rFonts w:ascii="Century Gothic" w:eastAsia="ArialMT" w:hAnsi="Century Gothic"/>
          <w:b/>
          <w:bCs/>
        </w:rPr>
        <w:br/>
        <w:t>i zgodnie z wymaganiami Zamawiającego.</w:t>
      </w:r>
    </w:p>
    <w:p w14:paraId="15694B1C" w14:textId="08B9B933" w:rsidR="00C91E81" w:rsidRPr="0057161D" w:rsidRDefault="009515FF" w:rsidP="00C91E81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jc w:val="both"/>
        <w:rPr>
          <w:rFonts w:ascii="Century Gothic" w:hAnsi="Century Gothic"/>
        </w:rPr>
      </w:pPr>
      <w:r w:rsidRPr="0057161D">
        <w:rPr>
          <w:rFonts w:ascii="Century Gothic" w:eastAsia="ArialMT" w:hAnsi="Century Gothic"/>
          <w:bCs/>
        </w:rPr>
        <w:t xml:space="preserve">Podane ceny ofertowe </w:t>
      </w:r>
      <w:r w:rsidRPr="0057161D">
        <w:rPr>
          <w:rFonts w:ascii="Century Gothic" w:eastAsia="ArialMT" w:hAnsi="Century Gothic"/>
          <w:b/>
          <w:bCs/>
        </w:rPr>
        <w:t>zawierają/nie zawierają</w:t>
      </w:r>
      <w:r w:rsidRPr="0057161D">
        <w:rPr>
          <w:rFonts w:ascii="Century Gothic" w:eastAsia="ArialMT" w:hAnsi="Century Gothic"/>
          <w:bCs/>
        </w:rPr>
        <w:t>* podatek/-ku VAT. Stawka podatku VAT wynosi ……..%</w:t>
      </w:r>
      <w:r w:rsidR="009C1B97" w:rsidRPr="0057161D">
        <w:rPr>
          <w:rFonts w:ascii="Century Gothic" w:hAnsi="Century Gothic"/>
        </w:rPr>
        <w:t xml:space="preserve">. </w:t>
      </w:r>
    </w:p>
    <w:p w14:paraId="59F39165" w14:textId="0694417C" w:rsidR="00C91E81" w:rsidRPr="0057161D" w:rsidRDefault="009515FF" w:rsidP="00C91E81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suppressAutoHyphens w:val="0"/>
        <w:jc w:val="both"/>
        <w:rPr>
          <w:rFonts w:ascii="Century Gothic" w:hAnsi="Century Gothic"/>
        </w:rPr>
      </w:pPr>
      <w:r w:rsidRPr="0057161D">
        <w:rPr>
          <w:rFonts w:ascii="Century Gothic" w:hAnsi="Century Gothic"/>
        </w:rPr>
        <w:t>Uważam/-my się za związanego/-</w:t>
      </w:r>
      <w:proofErr w:type="spellStart"/>
      <w:r w:rsidRPr="0057161D">
        <w:rPr>
          <w:rFonts w:ascii="Century Gothic" w:hAnsi="Century Gothic"/>
        </w:rPr>
        <w:t>nych</w:t>
      </w:r>
      <w:proofErr w:type="spellEnd"/>
      <w:r w:rsidRPr="0057161D">
        <w:rPr>
          <w:rFonts w:ascii="Century Gothic" w:hAnsi="Century Gothic"/>
        </w:rPr>
        <w:t xml:space="preserve"> niniejszą ofert</w:t>
      </w:r>
      <w:r w:rsidR="00964B8D">
        <w:rPr>
          <w:rFonts w:ascii="Century Gothic" w:hAnsi="Century Gothic"/>
        </w:rPr>
        <w:t>ą</w:t>
      </w:r>
      <w:r w:rsidRPr="0057161D">
        <w:rPr>
          <w:rFonts w:ascii="Century Gothic" w:hAnsi="Century Gothic"/>
        </w:rPr>
        <w:t xml:space="preserve"> przez okres 30 dni od upływu terminu składania ofert.</w:t>
      </w:r>
      <w:r w:rsidR="00C91E81" w:rsidRPr="0057161D">
        <w:rPr>
          <w:rFonts w:ascii="Century Gothic" w:hAnsi="Century Gothic"/>
        </w:rPr>
        <w:t xml:space="preserve"> </w:t>
      </w:r>
    </w:p>
    <w:p w14:paraId="1A0CC096" w14:textId="31C47CC6" w:rsidR="009515FF" w:rsidRPr="0057161D" w:rsidRDefault="009515FF" w:rsidP="00C91E81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suppressAutoHyphens w:val="0"/>
        <w:jc w:val="both"/>
        <w:rPr>
          <w:rFonts w:ascii="Century Gothic" w:hAnsi="Century Gothic"/>
        </w:rPr>
      </w:pPr>
      <w:r w:rsidRPr="0057161D">
        <w:rPr>
          <w:rFonts w:ascii="Century Gothic" w:hAnsi="Century Gothic"/>
        </w:rPr>
        <w:t>Spełniam wymogi w zakresie przetwarzania danych osobowych uczestników projektu, zgodnie  z obowiązującymi przepisami RODO i innymi przepisami krajowymi w zakresie ochrony danych osobowych: TAK/NIE *.</w:t>
      </w:r>
    </w:p>
    <w:p w14:paraId="4C46051F" w14:textId="1D14A2C7" w:rsidR="00F164E8" w:rsidRPr="00F177D1" w:rsidRDefault="009515FF" w:rsidP="00F177D1">
      <w:pPr>
        <w:numPr>
          <w:ilvl w:val="0"/>
          <w:numId w:val="33"/>
        </w:numPr>
        <w:suppressAutoHyphens w:val="0"/>
        <w:jc w:val="both"/>
        <w:rPr>
          <w:rFonts w:ascii="Century Gothic" w:hAnsi="Century Gothic"/>
        </w:rPr>
      </w:pPr>
      <w:r w:rsidRPr="0057161D">
        <w:rPr>
          <w:rFonts w:ascii="Century Gothic" w:hAnsi="Century Gothic"/>
        </w:rPr>
        <w:t>W razie wybrania niniejszej oferty zobowiązuj</w:t>
      </w:r>
      <w:r w:rsidR="00964B8D">
        <w:rPr>
          <w:rFonts w:ascii="Century Gothic" w:hAnsi="Century Gothic"/>
        </w:rPr>
        <w:t>ę</w:t>
      </w:r>
      <w:r w:rsidRPr="0057161D">
        <w:rPr>
          <w:rFonts w:ascii="Century Gothic" w:hAnsi="Century Gothic"/>
        </w:rPr>
        <w:t xml:space="preserve"> się do podpisania umowy na warunkach określonych przez zamawiającego w Zapytaniu ofertowym.</w:t>
      </w:r>
    </w:p>
    <w:p w14:paraId="7999342E" w14:textId="0573B9B5" w:rsidR="00E85618" w:rsidRDefault="00E85618" w:rsidP="00611E88">
      <w:pPr>
        <w:pStyle w:val="WW-Tekstpodstawowy3"/>
        <w:spacing w:line="276" w:lineRule="auto"/>
        <w:jc w:val="both"/>
        <w:rPr>
          <w:rFonts w:ascii="Century Gothic" w:hAnsi="Century Gothic"/>
          <w:sz w:val="20"/>
        </w:rPr>
      </w:pPr>
    </w:p>
    <w:p w14:paraId="59C15F02" w14:textId="77777777" w:rsidR="00E85618" w:rsidRDefault="00E85618" w:rsidP="00611E88">
      <w:pPr>
        <w:pStyle w:val="WW-Tekstpodstawowy3"/>
        <w:spacing w:line="276" w:lineRule="auto"/>
        <w:jc w:val="both"/>
        <w:rPr>
          <w:rFonts w:ascii="Century Gothic" w:hAnsi="Century Gothic"/>
          <w:sz w:val="20"/>
        </w:rPr>
      </w:pPr>
    </w:p>
    <w:p w14:paraId="353F4AEF" w14:textId="77777777" w:rsidR="00611E88" w:rsidRPr="002B3CF5" w:rsidRDefault="00611E88" w:rsidP="00611E88">
      <w:pPr>
        <w:pStyle w:val="WW-Tekstpodstawowy3"/>
        <w:spacing w:line="276" w:lineRule="auto"/>
        <w:jc w:val="both"/>
        <w:rPr>
          <w:rFonts w:ascii="Century Gothic" w:hAnsi="Century Gothic"/>
          <w:sz w:val="20"/>
        </w:rPr>
      </w:pPr>
      <w:r w:rsidRPr="002B3CF5">
        <w:rPr>
          <w:rFonts w:ascii="Century Gothic" w:hAnsi="Century Gothic"/>
          <w:sz w:val="20"/>
        </w:rPr>
        <w:t>.............................</w:t>
      </w:r>
      <w:r w:rsidRPr="002B3CF5">
        <w:rPr>
          <w:rFonts w:ascii="Century Gothic" w:hAnsi="Century Gothic"/>
          <w:sz w:val="20"/>
        </w:rPr>
        <w:tab/>
      </w:r>
      <w:r w:rsidRPr="002B3CF5">
        <w:rPr>
          <w:rFonts w:ascii="Century Gothic" w:hAnsi="Century Gothic"/>
          <w:sz w:val="20"/>
        </w:rPr>
        <w:tab/>
        <w:t xml:space="preserve">       </w:t>
      </w:r>
      <w:r w:rsidRPr="002B3CF5">
        <w:rPr>
          <w:rFonts w:ascii="Century Gothic" w:hAnsi="Century Gothic"/>
          <w:sz w:val="20"/>
        </w:rPr>
        <w:tab/>
        <w:t xml:space="preserve"> </w:t>
      </w:r>
      <w:r w:rsidR="00FC5142">
        <w:rPr>
          <w:rFonts w:ascii="Century Gothic" w:hAnsi="Century Gothic"/>
          <w:sz w:val="20"/>
        </w:rPr>
        <w:tab/>
      </w:r>
      <w:r w:rsidRPr="002B3CF5">
        <w:rPr>
          <w:rFonts w:ascii="Century Gothic" w:hAnsi="Century Gothic"/>
          <w:sz w:val="20"/>
        </w:rPr>
        <w:t xml:space="preserve">  ...........................................................................................</w:t>
      </w:r>
    </w:p>
    <w:p w14:paraId="6F1918D4" w14:textId="7EE0A9B7" w:rsidR="00611E88" w:rsidRPr="00C74376" w:rsidRDefault="00611E88" w:rsidP="00C6736F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miejscowość, data  </w:t>
      </w:r>
      <w:r w:rsidRPr="002B3CF5">
        <w:rPr>
          <w:rFonts w:ascii="Century Gothic" w:hAnsi="Century Gothic"/>
        </w:rPr>
        <w:tab/>
        <w:t xml:space="preserve"> 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              </w:t>
      </w:r>
      <w:r w:rsidR="00FC5142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 xml:space="preserve">  podpis i pieczęć imienna Wykonawcy</w:t>
      </w:r>
    </w:p>
    <w:sectPr w:rsidR="00611E88" w:rsidRPr="00C74376" w:rsidSect="00415A0D">
      <w:headerReference w:type="default" r:id="rId7"/>
      <w:footerReference w:type="even" r:id="rId8"/>
      <w:footerReference w:type="default" r:id="rId9"/>
      <w:pgSz w:w="12240" w:h="15840"/>
      <w:pgMar w:top="1417" w:right="1417" w:bottom="1134" w:left="1417" w:header="1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7A0C" w14:textId="77777777" w:rsidR="00451FC9" w:rsidRDefault="00451FC9" w:rsidP="005666E9">
      <w:r>
        <w:separator/>
      </w:r>
    </w:p>
  </w:endnote>
  <w:endnote w:type="continuationSeparator" w:id="0">
    <w:p w14:paraId="325E077A" w14:textId="77777777" w:rsidR="00451FC9" w:rsidRDefault="00451FC9" w:rsidP="0056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3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6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BD43" w14:textId="77777777" w:rsidR="00415A0D" w:rsidRDefault="00206B47" w:rsidP="00415A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5A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C56697" w14:textId="77777777" w:rsidR="00415A0D" w:rsidRDefault="00415A0D" w:rsidP="00415A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61C4" w14:textId="77777777" w:rsidR="00415A0D" w:rsidRPr="00941D56" w:rsidRDefault="001E0D37" w:rsidP="00415A0D">
    <w:pPr>
      <w:rPr>
        <w:rFonts w:ascii="Times" w:hAnsi="Times"/>
      </w:rPr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F5005A" wp14:editId="411B53D6">
              <wp:simplePos x="0" y="0"/>
              <wp:positionH relativeFrom="column">
                <wp:posOffset>-57150</wp:posOffset>
              </wp:positionH>
              <wp:positionV relativeFrom="paragraph">
                <wp:posOffset>91440</wp:posOffset>
              </wp:positionV>
              <wp:extent cx="6019800" cy="0"/>
              <wp:effectExtent l="9525" t="5715" r="952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101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5pt;margin-top:7.2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x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KfZcpG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"/>
          </w:pict>
        </mc:Fallback>
      </mc:AlternateContent>
    </w:r>
  </w:p>
  <w:p w14:paraId="74716149" w14:textId="77777777" w:rsidR="00415A0D" w:rsidRPr="007458A6" w:rsidRDefault="00415A0D" w:rsidP="00ED0EA3">
    <w:pPr>
      <w:jc w:val="center"/>
      <w:rPr>
        <w:rFonts w:ascii="Century Gothic" w:hAnsi="Century Gothic" w:cs="Arial"/>
        <w:color w:val="000000"/>
        <w:sz w:val="16"/>
      </w:rPr>
    </w:pPr>
    <w:r w:rsidRPr="007458A6">
      <w:rPr>
        <w:rFonts w:ascii="Century Gothic" w:hAnsi="Century Gothic" w:cs="Arial"/>
        <w:sz w:val="16"/>
      </w:rPr>
      <w:t>Projekt</w:t>
    </w:r>
    <w:r w:rsidR="007A208F" w:rsidRPr="007458A6">
      <w:rPr>
        <w:rFonts w:ascii="Century Gothic" w:hAnsi="Century Gothic" w:cs="Arial"/>
        <w:sz w:val="16"/>
      </w:rPr>
      <w:t xml:space="preserve"> „</w:t>
    </w:r>
    <w:r w:rsidR="00ED0EA3">
      <w:rPr>
        <w:rFonts w:ascii="Century Gothic" w:hAnsi="Century Gothic" w:cs="Arial"/>
        <w:sz w:val="16"/>
      </w:rPr>
      <w:t>Restart</w:t>
    </w:r>
    <w:r w:rsidRPr="007458A6">
      <w:rPr>
        <w:rFonts w:ascii="Century Gothic" w:hAnsi="Century Gothic" w:cs="Arial"/>
        <w:sz w:val="16"/>
      </w:rPr>
      <w:t>”</w:t>
    </w:r>
    <w:r w:rsidR="00ED0EA3">
      <w:rPr>
        <w:rFonts w:ascii="Century Gothic" w:hAnsi="Century Gothic" w:cs="Arial"/>
        <w:sz w:val="16"/>
      </w:rPr>
      <w:t xml:space="preserve"> – Program Aktywności Lokalnej</w:t>
    </w:r>
    <w:r w:rsidRPr="007458A6">
      <w:rPr>
        <w:rFonts w:ascii="Century Gothic" w:hAnsi="Century Gothic" w:cs="Arial"/>
        <w:sz w:val="16"/>
      </w:rPr>
      <w:t xml:space="preserve"> </w:t>
    </w:r>
    <w:r w:rsidRPr="007458A6">
      <w:rPr>
        <w:rFonts w:ascii="Century Gothic" w:hAnsi="Century Gothic" w:cs="Arial"/>
        <w:color w:val="000000"/>
        <w:sz w:val="16"/>
      </w:rPr>
      <w:t xml:space="preserve">współfinansowany jest ze środków Europejskiego Funduszu Społecznego </w:t>
    </w:r>
    <w:r w:rsidRPr="007458A6">
      <w:rPr>
        <w:rFonts w:ascii="Century Gothic" w:hAnsi="Century Gothic" w:cs="Arial"/>
        <w:color w:val="000000"/>
        <w:sz w:val="16"/>
      </w:rPr>
      <w:br/>
      <w:t>w ramach Regionalnego Programu Operacyjnego Województwa Śląskiego na lata 2014-2020, Oś Priorytetowa IX Włączenie społeczne, Działanie 9.1 Aktywn</w:t>
    </w:r>
    <w:r w:rsidR="00ED0EA3">
      <w:rPr>
        <w:rFonts w:ascii="Century Gothic" w:hAnsi="Century Gothic" w:cs="Arial"/>
        <w:color w:val="000000"/>
        <w:sz w:val="16"/>
      </w:rPr>
      <w:t>a integracja, Poddziałanie 9.1.5</w:t>
    </w:r>
    <w:r w:rsidRPr="007458A6">
      <w:rPr>
        <w:rFonts w:ascii="Century Gothic" w:hAnsi="Century Gothic" w:cs="Arial"/>
        <w:color w:val="000000"/>
        <w:sz w:val="16"/>
      </w:rPr>
      <w:t xml:space="preserve"> Programy aktywnej integracji osób i grup</w:t>
    </w:r>
  </w:p>
  <w:p w14:paraId="3CAE197E" w14:textId="77777777" w:rsidR="00415A0D" w:rsidRPr="007458A6" w:rsidRDefault="00415A0D" w:rsidP="00415A0D">
    <w:pPr>
      <w:jc w:val="center"/>
      <w:rPr>
        <w:rFonts w:ascii="Century Gothic" w:hAnsi="Century Gothic" w:cs="Arial"/>
        <w:color w:val="000000"/>
        <w:sz w:val="16"/>
      </w:rPr>
    </w:pPr>
    <w:r w:rsidRPr="007458A6">
      <w:rPr>
        <w:rFonts w:ascii="Century Gothic" w:hAnsi="Century Gothic" w:cs="Arial"/>
        <w:color w:val="000000"/>
        <w:sz w:val="16"/>
      </w:rPr>
      <w:t>zagr</w:t>
    </w:r>
    <w:r w:rsidR="00ED0EA3">
      <w:rPr>
        <w:rFonts w:ascii="Century Gothic" w:hAnsi="Century Gothic" w:cs="Arial"/>
        <w:color w:val="000000"/>
        <w:sz w:val="16"/>
      </w:rPr>
      <w:t>ożonych wykluczeniem społecznym – konkurs</w:t>
    </w:r>
  </w:p>
  <w:p w14:paraId="7E14C6DE" w14:textId="77777777" w:rsidR="00415A0D" w:rsidRPr="00BD4646" w:rsidRDefault="00415A0D" w:rsidP="00415A0D">
    <w:pPr>
      <w:pStyle w:val="Stopka"/>
      <w:framePr w:wrap="around" w:vAnchor="text" w:hAnchor="page" w:x="10681" w:y="2"/>
      <w:rPr>
        <w:rStyle w:val="Numerstrony"/>
        <w:rFonts w:ascii="Arial" w:hAnsi="Arial" w:cs="Arial"/>
        <w:sz w:val="16"/>
      </w:rPr>
    </w:pPr>
  </w:p>
  <w:p w14:paraId="7E1E3984" w14:textId="77777777" w:rsidR="00415A0D" w:rsidRPr="00BD4646" w:rsidRDefault="00415A0D" w:rsidP="00415A0D">
    <w:pPr>
      <w:rPr>
        <w:rFonts w:ascii="Arial" w:hAnsi="Arial" w:cs="Arial"/>
        <w:i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7E1E" w14:textId="77777777" w:rsidR="00451FC9" w:rsidRDefault="00451FC9" w:rsidP="005666E9">
      <w:r>
        <w:separator/>
      </w:r>
    </w:p>
  </w:footnote>
  <w:footnote w:type="continuationSeparator" w:id="0">
    <w:p w14:paraId="2FEB0C67" w14:textId="77777777" w:rsidR="00451FC9" w:rsidRDefault="00451FC9" w:rsidP="0056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3724" w14:textId="77777777" w:rsidR="000B44BF" w:rsidRDefault="00ED0EA3" w:rsidP="00415A0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74BC7" wp14:editId="31E2D268">
          <wp:simplePos x="0" y="0"/>
          <wp:positionH relativeFrom="margin">
            <wp:align>center</wp:align>
          </wp:positionH>
          <wp:positionV relativeFrom="paragraph">
            <wp:posOffset>100330</wp:posOffset>
          </wp:positionV>
          <wp:extent cx="5440680" cy="800100"/>
          <wp:effectExtent l="0" t="0" r="7620" b="0"/>
          <wp:wrapNone/>
          <wp:docPr id="3" name="Obraz 3" descr="c:\users\grzegorz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grzegorz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93486" w14:textId="77777777" w:rsidR="00415A0D" w:rsidRDefault="000B44BF" w:rsidP="00ED0EA3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AEB3B3" wp14:editId="7A30C4A6">
              <wp:simplePos x="0" y="0"/>
              <wp:positionH relativeFrom="margin">
                <wp:align>center</wp:align>
              </wp:positionH>
              <wp:positionV relativeFrom="paragraph">
                <wp:posOffset>658032</wp:posOffset>
              </wp:positionV>
              <wp:extent cx="6219825" cy="9525"/>
              <wp:effectExtent l="0" t="0" r="28575" b="285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1C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1.8pt;width:489.75pt;height: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E4D671E6"/>
    <w:name w:val="WW8Num3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" w15:restartNumberingAfterBreak="0">
    <w:nsid w:val="07707624"/>
    <w:multiLevelType w:val="hybridMultilevel"/>
    <w:tmpl w:val="0382CE8A"/>
    <w:lvl w:ilvl="0" w:tplc="1E96AD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46D4A"/>
    <w:multiLevelType w:val="hybridMultilevel"/>
    <w:tmpl w:val="CA92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3F3C"/>
    <w:multiLevelType w:val="hybridMultilevel"/>
    <w:tmpl w:val="A1A0ED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E48C3"/>
    <w:multiLevelType w:val="hybridMultilevel"/>
    <w:tmpl w:val="62F60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181"/>
    <w:multiLevelType w:val="hybridMultilevel"/>
    <w:tmpl w:val="7F80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86939"/>
    <w:multiLevelType w:val="hybridMultilevel"/>
    <w:tmpl w:val="E5F6CC36"/>
    <w:lvl w:ilvl="0" w:tplc="E834CD5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B5420B"/>
    <w:multiLevelType w:val="hybridMultilevel"/>
    <w:tmpl w:val="BF48A440"/>
    <w:lvl w:ilvl="0" w:tplc="14B02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4438"/>
    <w:multiLevelType w:val="hybridMultilevel"/>
    <w:tmpl w:val="5CE6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34AA4"/>
    <w:multiLevelType w:val="hybridMultilevel"/>
    <w:tmpl w:val="55FC3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E092F"/>
    <w:multiLevelType w:val="hybridMultilevel"/>
    <w:tmpl w:val="1652B6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E63E7"/>
    <w:multiLevelType w:val="hybridMultilevel"/>
    <w:tmpl w:val="9CFACF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52A3C"/>
    <w:multiLevelType w:val="hybridMultilevel"/>
    <w:tmpl w:val="1A9E5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F00D64"/>
    <w:multiLevelType w:val="hybridMultilevel"/>
    <w:tmpl w:val="88DE4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83E42"/>
    <w:multiLevelType w:val="hybridMultilevel"/>
    <w:tmpl w:val="63C85D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B36051"/>
    <w:multiLevelType w:val="multilevel"/>
    <w:tmpl w:val="755E377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D57D58"/>
    <w:multiLevelType w:val="hybridMultilevel"/>
    <w:tmpl w:val="0A584FBC"/>
    <w:lvl w:ilvl="0" w:tplc="88885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927C4"/>
    <w:multiLevelType w:val="hybridMultilevel"/>
    <w:tmpl w:val="6C7AF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B7EB7"/>
    <w:multiLevelType w:val="multilevel"/>
    <w:tmpl w:val="46A0F8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592123"/>
    <w:multiLevelType w:val="hybridMultilevel"/>
    <w:tmpl w:val="4E16F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355FB"/>
    <w:multiLevelType w:val="hybridMultilevel"/>
    <w:tmpl w:val="AD68DF56"/>
    <w:lvl w:ilvl="0" w:tplc="8D8A63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A037C"/>
    <w:multiLevelType w:val="hybridMultilevel"/>
    <w:tmpl w:val="45008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3474"/>
    <w:multiLevelType w:val="hybridMultilevel"/>
    <w:tmpl w:val="0452FB8E"/>
    <w:lvl w:ilvl="0" w:tplc="51C466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17D12"/>
    <w:multiLevelType w:val="hybridMultilevel"/>
    <w:tmpl w:val="6CB49C18"/>
    <w:lvl w:ilvl="0" w:tplc="7A069A6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364253"/>
    <w:multiLevelType w:val="hybridMultilevel"/>
    <w:tmpl w:val="1652B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6733"/>
    <w:multiLevelType w:val="hybridMultilevel"/>
    <w:tmpl w:val="47504FA4"/>
    <w:lvl w:ilvl="0" w:tplc="D0CA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082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6E03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43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377BDB"/>
    <w:multiLevelType w:val="singleLevel"/>
    <w:tmpl w:val="D8EA2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6CA9688D"/>
    <w:multiLevelType w:val="hybridMultilevel"/>
    <w:tmpl w:val="1A9E5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DF24DD"/>
    <w:multiLevelType w:val="hybridMultilevel"/>
    <w:tmpl w:val="BD68B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C3C4A"/>
    <w:multiLevelType w:val="hybridMultilevel"/>
    <w:tmpl w:val="65640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C61E8"/>
    <w:multiLevelType w:val="hybridMultilevel"/>
    <w:tmpl w:val="8BC8054C"/>
    <w:lvl w:ilvl="0" w:tplc="1E96AD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E0769C"/>
    <w:multiLevelType w:val="hybridMultilevel"/>
    <w:tmpl w:val="1DA0D5A2"/>
    <w:lvl w:ilvl="0" w:tplc="47F01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E6548"/>
    <w:multiLevelType w:val="hybridMultilevel"/>
    <w:tmpl w:val="8DCEAB82"/>
    <w:lvl w:ilvl="0" w:tplc="38AA4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52072"/>
    <w:multiLevelType w:val="hybridMultilevel"/>
    <w:tmpl w:val="BA8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5"/>
  </w:num>
  <w:num w:numId="5">
    <w:abstractNumId w:val="25"/>
  </w:num>
  <w:num w:numId="6">
    <w:abstractNumId w:val="21"/>
  </w:num>
  <w:num w:numId="7">
    <w:abstractNumId w:val="31"/>
  </w:num>
  <w:num w:numId="8">
    <w:abstractNumId w:val="6"/>
  </w:num>
  <w:num w:numId="9">
    <w:abstractNumId w:val="4"/>
  </w:num>
  <w:num w:numId="10">
    <w:abstractNumId w:val="28"/>
  </w:num>
  <w:num w:numId="11">
    <w:abstractNumId w:val="19"/>
  </w:num>
  <w:num w:numId="12">
    <w:abstractNumId w:val="32"/>
  </w:num>
  <w:num w:numId="13">
    <w:abstractNumId w:val="26"/>
  </w:num>
  <w:num w:numId="14">
    <w:abstractNumId w:val="2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  <w:num w:numId="19">
    <w:abstractNumId w:val="27"/>
  </w:num>
  <w:num w:numId="20">
    <w:abstractNumId w:val="33"/>
  </w:num>
  <w:num w:numId="21">
    <w:abstractNumId w:val="3"/>
  </w:num>
  <w:num w:numId="22">
    <w:abstractNumId w:val="11"/>
  </w:num>
  <w:num w:numId="23">
    <w:abstractNumId w:val="23"/>
  </w:num>
  <w:num w:numId="24">
    <w:abstractNumId w:val="14"/>
  </w:num>
  <w:num w:numId="25">
    <w:abstractNumId w:val="30"/>
  </w:num>
  <w:num w:numId="26">
    <w:abstractNumId w:val="20"/>
  </w:num>
  <w:num w:numId="27">
    <w:abstractNumId w:val="10"/>
  </w:num>
  <w:num w:numId="28">
    <w:abstractNumId w:val="9"/>
  </w:num>
  <w:num w:numId="29">
    <w:abstractNumId w:val="24"/>
  </w:num>
  <w:num w:numId="30">
    <w:abstractNumId w:val="22"/>
  </w:num>
  <w:num w:numId="31">
    <w:abstractNumId w:val="7"/>
  </w:num>
  <w:num w:numId="32">
    <w:abstractNumId w:val="17"/>
  </w:num>
  <w:num w:numId="3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14"/>
    <w:rsid w:val="000010A8"/>
    <w:rsid w:val="00011093"/>
    <w:rsid w:val="00022B52"/>
    <w:rsid w:val="000475F4"/>
    <w:rsid w:val="00050266"/>
    <w:rsid w:val="000502B0"/>
    <w:rsid w:val="00051CBD"/>
    <w:rsid w:val="00072618"/>
    <w:rsid w:val="000804C5"/>
    <w:rsid w:val="000B44BF"/>
    <w:rsid w:val="000C4425"/>
    <w:rsid w:val="000C777E"/>
    <w:rsid w:val="000D7AD4"/>
    <w:rsid w:val="0010369F"/>
    <w:rsid w:val="00137C8C"/>
    <w:rsid w:val="001511B7"/>
    <w:rsid w:val="00156C33"/>
    <w:rsid w:val="001743FD"/>
    <w:rsid w:val="00195E47"/>
    <w:rsid w:val="001C3872"/>
    <w:rsid w:val="001D35C7"/>
    <w:rsid w:val="001E014A"/>
    <w:rsid w:val="001E0D37"/>
    <w:rsid w:val="001E14E0"/>
    <w:rsid w:val="001F1720"/>
    <w:rsid w:val="00200C1B"/>
    <w:rsid w:val="00206B47"/>
    <w:rsid w:val="00211DDA"/>
    <w:rsid w:val="0022756F"/>
    <w:rsid w:val="00232D49"/>
    <w:rsid w:val="0024124E"/>
    <w:rsid w:val="00251E19"/>
    <w:rsid w:val="00252398"/>
    <w:rsid w:val="0026281A"/>
    <w:rsid w:val="00264719"/>
    <w:rsid w:val="002845DA"/>
    <w:rsid w:val="00291176"/>
    <w:rsid w:val="00293020"/>
    <w:rsid w:val="002A276C"/>
    <w:rsid w:val="002A5C3E"/>
    <w:rsid w:val="002D5B8F"/>
    <w:rsid w:val="002E4366"/>
    <w:rsid w:val="002E695D"/>
    <w:rsid w:val="002F611A"/>
    <w:rsid w:val="003024DA"/>
    <w:rsid w:val="00313578"/>
    <w:rsid w:val="00325C64"/>
    <w:rsid w:val="00326679"/>
    <w:rsid w:val="003336E9"/>
    <w:rsid w:val="00342B8D"/>
    <w:rsid w:val="003432B4"/>
    <w:rsid w:val="00357EAC"/>
    <w:rsid w:val="00360283"/>
    <w:rsid w:val="00367FE0"/>
    <w:rsid w:val="00385BE1"/>
    <w:rsid w:val="003D437C"/>
    <w:rsid w:val="003D7590"/>
    <w:rsid w:val="003F4611"/>
    <w:rsid w:val="00401758"/>
    <w:rsid w:val="00406BA1"/>
    <w:rsid w:val="00411FDA"/>
    <w:rsid w:val="00415A0D"/>
    <w:rsid w:val="00416427"/>
    <w:rsid w:val="004226EB"/>
    <w:rsid w:val="00422C27"/>
    <w:rsid w:val="00425AAB"/>
    <w:rsid w:val="00441085"/>
    <w:rsid w:val="00443F9F"/>
    <w:rsid w:val="00446998"/>
    <w:rsid w:val="00450A71"/>
    <w:rsid w:val="00451FC9"/>
    <w:rsid w:val="004615EC"/>
    <w:rsid w:val="004724DE"/>
    <w:rsid w:val="00474A4A"/>
    <w:rsid w:val="00487292"/>
    <w:rsid w:val="00490581"/>
    <w:rsid w:val="00493AFB"/>
    <w:rsid w:val="00496878"/>
    <w:rsid w:val="004970F3"/>
    <w:rsid w:val="004A5F49"/>
    <w:rsid w:val="004B3B8A"/>
    <w:rsid w:val="004C1784"/>
    <w:rsid w:val="004E3B04"/>
    <w:rsid w:val="004E75FF"/>
    <w:rsid w:val="00510D02"/>
    <w:rsid w:val="005132A9"/>
    <w:rsid w:val="00514028"/>
    <w:rsid w:val="005150D4"/>
    <w:rsid w:val="00516413"/>
    <w:rsid w:val="00546CFC"/>
    <w:rsid w:val="005509B9"/>
    <w:rsid w:val="00557145"/>
    <w:rsid w:val="005666E9"/>
    <w:rsid w:val="0057161D"/>
    <w:rsid w:val="00575446"/>
    <w:rsid w:val="005755E6"/>
    <w:rsid w:val="005811C4"/>
    <w:rsid w:val="005873FA"/>
    <w:rsid w:val="005A05A5"/>
    <w:rsid w:val="005A1BB3"/>
    <w:rsid w:val="005C53AE"/>
    <w:rsid w:val="005D00AA"/>
    <w:rsid w:val="005D2628"/>
    <w:rsid w:val="005E3ED8"/>
    <w:rsid w:val="005F15EC"/>
    <w:rsid w:val="00600BCB"/>
    <w:rsid w:val="006103BB"/>
    <w:rsid w:val="00611E88"/>
    <w:rsid w:val="00623827"/>
    <w:rsid w:val="006462EC"/>
    <w:rsid w:val="00646B38"/>
    <w:rsid w:val="00652FAA"/>
    <w:rsid w:val="006603EF"/>
    <w:rsid w:val="00667668"/>
    <w:rsid w:val="0067789D"/>
    <w:rsid w:val="006941B5"/>
    <w:rsid w:val="006A190A"/>
    <w:rsid w:val="006B13DD"/>
    <w:rsid w:val="006B55E7"/>
    <w:rsid w:val="006B75CD"/>
    <w:rsid w:val="006D2D1F"/>
    <w:rsid w:val="006D4006"/>
    <w:rsid w:val="006E2259"/>
    <w:rsid w:val="006F5B23"/>
    <w:rsid w:val="007016AA"/>
    <w:rsid w:val="007118BB"/>
    <w:rsid w:val="00737A8D"/>
    <w:rsid w:val="007458A6"/>
    <w:rsid w:val="0075027B"/>
    <w:rsid w:val="00774079"/>
    <w:rsid w:val="0079541F"/>
    <w:rsid w:val="00796BD3"/>
    <w:rsid w:val="007973FB"/>
    <w:rsid w:val="007A19B2"/>
    <w:rsid w:val="007A208F"/>
    <w:rsid w:val="007A2B91"/>
    <w:rsid w:val="007B3368"/>
    <w:rsid w:val="007B4213"/>
    <w:rsid w:val="007C785A"/>
    <w:rsid w:val="007D6249"/>
    <w:rsid w:val="007D696D"/>
    <w:rsid w:val="007E59D6"/>
    <w:rsid w:val="007F026A"/>
    <w:rsid w:val="007F72E8"/>
    <w:rsid w:val="0080649B"/>
    <w:rsid w:val="00812926"/>
    <w:rsid w:val="0084272D"/>
    <w:rsid w:val="00844A94"/>
    <w:rsid w:val="0084678D"/>
    <w:rsid w:val="00847A0E"/>
    <w:rsid w:val="008503E9"/>
    <w:rsid w:val="008537A1"/>
    <w:rsid w:val="00854E40"/>
    <w:rsid w:val="00856B3F"/>
    <w:rsid w:val="008606A3"/>
    <w:rsid w:val="00871756"/>
    <w:rsid w:val="00884D98"/>
    <w:rsid w:val="00895BE1"/>
    <w:rsid w:val="008B0C2E"/>
    <w:rsid w:val="008B5B7E"/>
    <w:rsid w:val="008B7BB4"/>
    <w:rsid w:val="008C5C78"/>
    <w:rsid w:val="008D1534"/>
    <w:rsid w:val="008E66E8"/>
    <w:rsid w:val="008F1CCD"/>
    <w:rsid w:val="00903514"/>
    <w:rsid w:val="00911245"/>
    <w:rsid w:val="009139EB"/>
    <w:rsid w:val="0092045A"/>
    <w:rsid w:val="00922426"/>
    <w:rsid w:val="00924CB4"/>
    <w:rsid w:val="009515FF"/>
    <w:rsid w:val="00964B8D"/>
    <w:rsid w:val="0096736B"/>
    <w:rsid w:val="0097325B"/>
    <w:rsid w:val="00974E02"/>
    <w:rsid w:val="0099055A"/>
    <w:rsid w:val="009B07B8"/>
    <w:rsid w:val="009C1B97"/>
    <w:rsid w:val="009C7EBF"/>
    <w:rsid w:val="00A13E79"/>
    <w:rsid w:val="00A15357"/>
    <w:rsid w:val="00A16A2A"/>
    <w:rsid w:val="00A56E28"/>
    <w:rsid w:val="00A60282"/>
    <w:rsid w:val="00A61A0D"/>
    <w:rsid w:val="00A61CF3"/>
    <w:rsid w:val="00A70FE6"/>
    <w:rsid w:val="00A75DDA"/>
    <w:rsid w:val="00A901D9"/>
    <w:rsid w:val="00A90F35"/>
    <w:rsid w:val="00AB2119"/>
    <w:rsid w:val="00AB7588"/>
    <w:rsid w:val="00AC3AF0"/>
    <w:rsid w:val="00AD7323"/>
    <w:rsid w:val="00AF6558"/>
    <w:rsid w:val="00B0715E"/>
    <w:rsid w:val="00B12F8A"/>
    <w:rsid w:val="00B16000"/>
    <w:rsid w:val="00B22EB9"/>
    <w:rsid w:val="00B350E7"/>
    <w:rsid w:val="00B37337"/>
    <w:rsid w:val="00B44615"/>
    <w:rsid w:val="00B5044A"/>
    <w:rsid w:val="00B541A4"/>
    <w:rsid w:val="00B54FEB"/>
    <w:rsid w:val="00B646EB"/>
    <w:rsid w:val="00B71EFE"/>
    <w:rsid w:val="00B81857"/>
    <w:rsid w:val="00B83140"/>
    <w:rsid w:val="00B86FE1"/>
    <w:rsid w:val="00BB6929"/>
    <w:rsid w:val="00BF7B73"/>
    <w:rsid w:val="00C01161"/>
    <w:rsid w:val="00C02D3E"/>
    <w:rsid w:val="00C213BB"/>
    <w:rsid w:val="00C35C73"/>
    <w:rsid w:val="00C40BBB"/>
    <w:rsid w:val="00C44385"/>
    <w:rsid w:val="00C45A0A"/>
    <w:rsid w:val="00C46592"/>
    <w:rsid w:val="00C60460"/>
    <w:rsid w:val="00C6578D"/>
    <w:rsid w:val="00C6736F"/>
    <w:rsid w:val="00C74376"/>
    <w:rsid w:val="00C7577B"/>
    <w:rsid w:val="00C91E81"/>
    <w:rsid w:val="00CD70E9"/>
    <w:rsid w:val="00CE5CED"/>
    <w:rsid w:val="00CF427F"/>
    <w:rsid w:val="00CF5A6F"/>
    <w:rsid w:val="00D12B98"/>
    <w:rsid w:val="00D33987"/>
    <w:rsid w:val="00D63D91"/>
    <w:rsid w:val="00D92DF8"/>
    <w:rsid w:val="00DA1614"/>
    <w:rsid w:val="00DB12BA"/>
    <w:rsid w:val="00DC296E"/>
    <w:rsid w:val="00DE403B"/>
    <w:rsid w:val="00E041FE"/>
    <w:rsid w:val="00E0611E"/>
    <w:rsid w:val="00E12309"/>
    <w:rsid w:val="00E15FB0"/>
    <w:rsid w:val="00E17400"/>
    <w:rsid w:val="00E27EBC"/>
    <w:rsid w:val="00E35EF3"/>
    <w:rsid w:val="00E43E6A"/>
    <w:rsid w:val="00E44FE5"/>
    <w:rsid w:val="00E67F74"/>
    <w:rsid w:val="00E7026A"/>
    <w:rsid w:val="00E82F9E"/>
    <w:rsid w:val="00E85618"/>
    <w:rsid w:val="00E86F62"/>
    <w:rsid w:val="00EA30CD"/>
    <w:rsid w:val="00EA5EAD"/>
    <w:rsid w:val="00EA6935"/>
    <w:rsid w:val="00ED0EA3"/>
    <w:rsid w:val="00ED2293"/>
    <w:rsid w:val="00ED4B89"/>
    <w:rsid w:val="00F164E8"/>
    <w:rsid w:val="00F177D1"/>
    <w:rsid w:val="00F264D6"/>
    <w:rsid w:val="00F3005D"/>
    <w:rsid w:val="00F35788"/>
    <w:rsid w:val="00F3774D"/>
    <w:rsid w:val="00F57B28"/>
    <w:rsid w:val="00F671A7"/>
    <w:rsid w:val="00F726EE"/>
    <w:rsid w:val="00F72C2C"/>
    <w:rsid w:val="00F82B7A"/>
    <w:rsid w:val="00F84556"/>
    <w:rsid w:val="00F8635F"/>
    <w:rsid w:val="00FB7045"/>
    <w:rsid w:val="00FC3194"/>
    <w:rsid w:val="00FC4DC8"/>
    <w:rsid w:val="00FC5142"/>
    <w:rsid w:val="00FC7AF5"/>
    <w:rsid w:val="00FD2648"/>
    <w:rsid w:val="00FD4711"/>
    <w:rsid w:val="00FE399E"/>
    <w:rsid w:val="00FF342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7EBF60"/>
  <w15:docId w15:val="{7F42E815-44B1-477D-BD63-12F1CD4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A1614"/>
  </w:style>
  <w:style w:type="paragraph" w:styleId="Akapitzlist">
    <w:name w:val="List Paragraph"/>
    <w:basedOn w:val="Normalny"/>
    <w:uiPriority w:val="34"/>
    <w:qFormat/>
    <w:rsid w:val="00DA161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A16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qFormat/>
    <w:rsid w:val="00DA1614"/>
    <w:pPr>
      <w:widowControl w:val="0"/>
      <w:suppressAutoHyphens/>
      <w:spacing w:after="160" w:line="259" w:lineRule="auto"/>
      <w:ind w:left="720"/>
    </w:pPr>
    <w:rPr>
      <w:rFonts w:ascii="Calibri" w:eastAsia="Lucida Sans Unicode" w:hAnsi="Calibri" w:cs="font203"/>
      <w:kern w:val="1"/>
      <w:lang w:eastAsia="ar-SA"/>
    </w:rPr>
  </w:style>
  <w:style w:type="character" w:customStyle="1" w:styleId="apple-converted-space">
    <w:name w:val="apple-converted-space"/>
    <w:rsid w:val="00DA1614"/>
  </w:style>
  <w:style w:type="character" w:styleId="Pogrubienie">
    <w:name w:val="Strong"/>
    <w:uiPriority w:val="22"/>
    <w:qFormat/>
    <w:rsid w:val="00DA16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16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A1614"/>
  </w:style>
  <w:style w:type="paragraph" w:customStyle="1" w:styleId="Kolorowalistaakcent11">
    <w:name w:val="Kolorowa lista — akcent 11"/>
    <w:basedOn w:val="Normalny"/>
    <w:qFormat/>
    <w:rsid w:val="00DA16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1614"/>
    <w:pPr>
      <w:suppressAutoHyphens w:val="0"/>
      <w:spacing w:before="100" w:beforeAutospacing="1" w:after="100" w:afterAutospacing="1"/>
    </w:pPr>
    <w:rPr>
      <w:rFonts w:ascii="Times" w:eastAsia="Calibri" w:hAnsi="Times"/>
    </w:rPr>
  </w:style>
  <w:style w:type="paragraph" w:customStyle="1" w:styleId="Akapitzlist2">
    <w:name w:val="Akapit z listą2"/>
    <w:basedOn w:val="Normalny"/>
    <w:qFormat/>
    <w:rsid w:val="00DA16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0E7"/>
    <w:rPr>
      <w:sz w:val="16"/>
      <w:szCs w:val="16"/>
    </w:rPr>
  </w:style>
  <w:style w:type="paragraph" w:customStyle="1" w:styleId="Akapitzlist3">
    <w:name w:val="Akapit z listą3"/>
    <w:basedOn w:val="Normalny"/>
    <w:rsid w:val="00B350E7"/>
    <w:pPr>
      <w:ind w:left="720"/>
      <w:contextualSpacing/>
    </w:pPr>
  </w:style>
  <w:style w:type="paragraph" w:customStyle="1" w:styleId="Akapitzlist4">
    <w:name w:val="Akapit z listą4"/>
    <w:rsid w:val="00487292"/>
    <w:pPr>
      <w:widowControl w:val="0"/>
      <w:suppressAutoHyphens/>
      <w:spacing w:after="160" w:line="259" w:lineRule="auto"/>
      <w:ind w:left="720"/>
    </w:pPr>
    <w:rPr>
      <w:rFonts w:ascii="Calibri" w:eastAsia="Lucida Sans Unicode" w:hAnsi="Calibri" w:cs="font206"/>
      <w:kern w:val="1"/>
      <w:lang w:eastAsia="ar-SA"/>
    </w:rPr>
  </w:style>
  <w:style w:type="paragraph" w:customStyle="1" w:styleId="WW-Tekstpodstawowy3">
    <w:name w:val="WW-Tekst podstawowy 3"/>
    <w:basedOn w:val="Normalny"/>
    <w:rsid w:val="00611E88"/>
    <w:pPr>
      <w:suppressAutoHyphens w:val="0"/>
    </w:pPr>
    <w:rPr>
      <w:sz w:val="24"/>
    </w:rPr>
  </w:style>
  <w:style w:type="paragraph" w:customStyle="1" w:styleId="Akapitzlist5">
    <w:name w:val="Akapit z listą5"/>
    <w:basedOn w:val="Normalny"/>
    <w:rsid w:val="003F4611"/>
    <w:pPr>
      <w:ind w:left="720"/>
      <w:contextualSpacing/>
    </w:pPr>
  </w:style>
  <w:style w:type="character" w:customStyle="1" w:styleId="postbody">
    <w:name w:val="postbody"/>
    <w:rsid w:val="003F4611"/>
    <w:rPr>
      <w:rFonts w:cs="Times New Roman"/>
    </w:rPr>
  </w:style>
  <w:style w:type="table" w:styleId="Tabela-Siatka">
    <w:name w:val="Table Grid"/>
    <w:basedOn w:val="Standardowy"/>
    <w:uiPriority w:val="59"/>
    <w:rsid w:val="0091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AIO</cp:lastModifiedBy>
  <cp:revision>5</cp:revision>
  <cp:lastPrinted>2022-01-18T08:05:00Z</cp:lastPrinted>
  <dcterms:created xsi:type="dcterms:W3CDTF">2022-01-18T07:45:00Z</dcterms:created>
  <dcterms:modified xsi:type="dcterms:W3CDTF">2022-01-18T08:07:00Z</dcterms:modified>
</cp:coreProperties>
</file>